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  <w:r w:rsidR="007E2AA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правляющ</w:t>
      </w:r>
      <w:r w:rsidR="007E2AA4">
        <w:rPr>
          <w:rFonts w:ascii="Times New Roman" w:hAnsi="Times New Roman" w:cs="Times New Roman"/>
          <w:sz w:val="24"/>
          <w:szCs w:val="24"/>
        </w:rPr>
        <w:t>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51E2" w:rsidRDefault="003151E2" w:rsidP="003151E2">
      <w:pPr>
        <w:tabs>
          <w:tab w:val="left" w:pos="4536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ГУ «Центр по обеспечению деятельности бюджетных организаций администрации Советского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Минска»</w:t>
      </w:r>
    </w:p>
    <w:p w:rsidR="003151E2" w:rsidRDefault="003151E2" w:rsidP="003151E2">
      <w:pPr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___________________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В.</w:t>
      </w:r>
      <w:r w:rsidR="007E2AA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С.Насеня</w:t>
      </w:r>
      <w:proofErr w:type="spellEnd"/>
    </w:p>
    <w:p w:rsidR="003151E2" w:rsidRDefault="00490ACF" w:rsidP="003151E2">
      <w:pPr>
        <w:tabs>
          <w:tab w:val="left" w:pos="4536"/>
          <w:tab w:val="left" w:pos="5103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«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___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</w:t>
      </w:r>
      <w:r w:rsidR="0032274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160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________________</w:t>
      </w:r>
      <w:r w:rsidR="007402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2026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г.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br/>
      </w:r>
    </w:p>
    <w:p w:rsidR="003151E2" w:rsidRPr="00E974BC" w:rsidRDefault="003151E2" w:rsidP="003151E2">
      <w:pPr>
        <w:tabs>
          <w:tab w:val="left" w:pos="4536"/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E974B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ТЕХНИЧЕСКОЕ ЗАДАНИЕ</w:t>
      </w:r>
    </w:p>
    <w:p w:rsidR="003B52A4" w:rsidRDefault="003B52A4" w:rsidP="00931D8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E709B">
        <w:rPr>
          <w:rFonts w:ascii="Times New Roman" w:hAnsi="Times New Roman" w:cs="Times New Roman"/>
          <w:sz w:val="24"/>
          <w:szCs w:val="24"/>
        </w:rPr>
        <w:t xml:space="preserve">Текущий ремонт </w:t>
      </w:r>
      <w:r w:rsidR="00CE709B" w:rsidRPr="00CE709B">
        <w:rPr>
          <w:rFonts w:ascii="Times New Roman" w:hAnsi="Times New Roman" w:cs="Times New Roman"/>
          <w:sz w:val="24"/>
          <w:szCs w:val="24"/>
        </w:rPr>
        <w:t xml:space="preserve">тира для </w:t>
      </w:r>
      <w:r w:rsidR="00AD0FAA" w:rsidRPr="00CE709B">
        <w:rPr>
          <w:rFonts w:ascii="Times New Roman" w:hAnsi="Times New Roman" w:cs="Times New Roman"/>
          <w:sz w:val="24"/>
          <w:szCs w:val="24"/>
        </w:rPr>
        <w:t>пневматического</w:t>
      </w:r>
      <w:r w:rsidR="00CE709B" w:rsidRPr="00CE709B">
        <w:rPr>
          <w:rFonts w:ascii="Times New Roman" w:hAnsi="Times New Roman" w:cs="Times New Roman"/>
          <w:sz w:val="24"/>
          <w:szCs w:val="24"/>
        </w:rPr>
        <w:t xml:space="preserve"> пистолета в ГУО «Средняя школа № 147 </w:t>
      </w:r>
      <w:r w:rsidR="00931D89">
        <w:rPr>
          <w:rFonts w:ascii="Times New Roman" w:hAnsi="Times New Roman" w:cs="Times New Roman"/>
          <w:sz w:val="24"/>
          <w:szCs w:val="24"/>
        </w:rPr>
        <w:t xml:space="preserve"> </w:t>
      </w:r>
      <w:r w:rsidR="00CE709B" w:rsidRPr="00CE709B">
        <w:rPr>
          <w:rFonts w:ascii="Times New Roman" w:hAnsi="Times New Roman" w:cs="Times New Roman"/>
          <w:sz w:val="24"/>
          <w:szCs w:val="24"/>
        </w:rPr>
        <w:t>г.Минска»</w:t>
      </w:r>
      <w:r w:rsidR="00CE709B">
        <w:rPr>
          <w:rFonts w:ascii="Times New Roman" w:hAnsi="Times New Roman" w:cs="Times New Roman"/>
          <w:sz w:val="24"/>
          <w:szCs w:val="24"/>
        </w:rPr>
        <w:t>, ул.Миро</w:t>
      </w:r>
      <w:r w:rsidR="00CE709B" w:rsidRPr="00CE709B">
        <w:rPr>
          <w:rFonts w:ascii="Times New Roman" w:hAnsi="Times New Roman" w:cs="Times New Roman"/>
          <w:sz w:val="24"/>
          <w:szCs w:val="24"/>
        </w:rPr>
        <w:t>шниченко, 35а</w:t>
      </w:r>
    </w:p>
    <w:p w:rsidR="00931D89" w:rsidRPr="00CE709B" w:rsidRDefault="00931D89" w:rsidP="003B52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4FA8" w:rsidRPr="00041A1F" w:rsidRDefault="003151E2" w:rsidP="00041A1F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41A1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Перечень выполняемых работ:</w:t>
      </w:r>
    </w:p>
    <w:p w:rsidR="00041A1F" w:rsidRDefault="00041A1F" w:rsidP="00041A1F">
      <w:pPr>
        <w:pStyle w:val="a5"/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939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5"/>
        <w:gridCol w:w="5528"/>
        <w:gridCol w:w="2126"/>
        <w:gridCol w:w="1134"/>
      </w:tblGrid>
      <w:tr w:rsidR="00C53133" w:rsidTr="004F15D8">
        <w:trPr>
          <w:trHeight w:val="882"/>
        </w:trPr>
        <w:tc>
          <w:tcPr>
            <w:tcW w:w="605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758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№ </w:t>
            </w:r>
            <w:proofErr w:type="spellStart"/>
            <w:proofErr w:type="gram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  <w:proofErr w:type="gramEnd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/</w:t>
            </w:r>
            <w:proofErr w:type="spellStart"/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п</w:t>
            </w:r>
            <w:proofErr w:type="spellEnd"/>
          </w:p>
        </w:tc>
        <w:tc>
          <w:tcPr>
            <w:tcW w:w="5528" w:type="dxa"/>
          </w:tcPr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12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Виды выполняемых строительно-монтажных работ</w:t>
            </w:r>
          </w:p>
        </w:tc>
        <w:tc>
          <w:tcPr>
            <w:tcW w:w="2126" w:type="dxa"/>
          </w:tcPr>
          <w:p w:rsidR="00C53133" w:rsidRPr="00C53133" w:rsidRDefault="00C53133" w:rsidP="00AF358F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Единица измерения</w:t>
            </w: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</w:tcPr>
          <w:p w:rsidR="00C53133" w:rsidRPr="00C53133" w:rsidRDefault="00C53133" w:rsidP="00AF358F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C53133">
              <w:rPr>
                <w:rFonts w:ascii="Times New Roman" w:eastAsia="Times New Roman" w:hAnsi="Times New Roman" w:cs="Times New Roman"/>
                <w:shd w:val="clear" w:color="auto" w:fill="FFFFFF"/>
              </w:rPr>
              <w:t>Количество</w:t>
            </w:r>
          </w:p>
          <w:p w:rsidR="00C53133" w:rsidRPr="00C53133" w:rsidRDefault="00C5313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</w:p>
        </w:tc>
      </w:tr>
      <w:tr w:rsidR="00C53133" w:rsidRPr="00AD3FB7" w:rsidTr="004F15D8">
        <w:trPr>
          <w:trHeight w:val="595"/>
        </w:trPr>
        <w:tc>
          <w:tcPr>
            <w:tcW w:w="605" w:type="dxa"/>
          </w:tcPr>
          <w:p w:rsidR="00C53133" w:rsidRPr="00AD3FB7" w:rsidRDefault="00AD3FB7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3FB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5528" w:type="dxa"/>
          </w:tcPr>
          <w:p w:rsidR="00C53133" w:rsidRPr="003F64D9" w:rsidRDefault="00AD3FB7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F64D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1-Я ЧАСТЬ ТИРА</w:t>
            </w:r>
          </w:p>
          <w:p w:rsidR="004C366C" w:rsidRPr="004C366C" w:rsidRDefault="004C366C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4C366C" w:rsidRPr="004C366C" w:rsidRDefault="004C366C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4C366C" w:rsidRPr="004C366C" w:rsidRDefault="004C366C" w:rsidP="00AF358F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4C366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C53133" w:rsidRPr="00AD3FB7" w:rsidRDefault="00C5313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53133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C53133" w:rsidRPr="00AD3FB7" w:rsidRDefault="00C5313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C53133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C53133" w:rsidRPr="00AD3FB7" w:rsidTr="004F15D8">
        <w:trPr>
          <w:trHeight w:val="551"/>
        </w:trPr>
        <w:tc>
          <w:tcPr>
            <w:tcW w:w="605" w:type="dxa"/>
          </w:tcPr>
          <w:p w:rsidR="00C53133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5528" w:type="dxa"/>
          </w:tcPr>
          <w:p w:rsidR="00C53133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ПОТОЛКОВ</w:t>
            </w:r>
          </w:p>
        </w:tc>
        <w:tc>
          <w:tcPr>
            <w:tcW w:w="2126" w:type="dxa"/>
          </w:tcPr>
          <w:p w:rsidR="00C53133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C53133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B1758E" w:rsidRPr="00AD3FB7" w:rsidTr="004F15D8">
        <w:trPr>
          <w:trHeight w:val="493"/>
        </w:trPr>
        <w:tc>
          <w:tcPr>
            <w:tcW w:w="605" w:type="dxa"/>
          </w:tcPr>
          <w:p w:rsidR="00B1758E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5528" w:type="dxa"/>
          </w:tcPr>
          <w:p w:rsidR="00B1758E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F054CD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B1758E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B1758E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B1758E" w:rsidRPr="00AD3FB7" w:rsidTr="004F15D8">
        <w:trPr>
          <w:trHeight w:val="591"/>
        </w:trPr>
        <w:tc>
          <w:tcPr>
            <w:tcW w:w="605" w:type="dxa"/>
          </w:tcPr>
          <w:p w:rsidR="00B1758E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5528" w:type="dxa"/>
          </w:tcPr>
          <w:p w:rsidR="00B1758E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ОТДЕЛКА </w:t>
            </w:r>
            <w:proofErr w:type="gramStart"/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ЗАЩИТНО-ОТДЕЛОЧНЫМ</w:t>
            </w:r>
            <w:proofErr w:type="gramEnd"/>
          </w:p>
          <w:p w:rsidR="0093418E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СОСТАВОМ ФАКТУРНЫМ (0,7 ММ) ВНУТРЕННИХ</w:t>
            </w:r>
          </w:p>
          <w:p w:rsidR="0093418E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ПОТОЛКОВ ВРУЧНУЮ</w:t>
            </w:r>
          </w:p>
        </w:tc>
        <w:tc>
          <w:tcPr>
            <w:tcW w:w="2126" w:type="dxa"/>
          </w:tcPr>
          <w:p w:rsidR="00B1758E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B1758E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F054C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5528" w:type="dxa"/>
          </w:tcPr>
          <w:p w:rsid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ПОТОЛКОВ ВНУТРИ</w:t>
            </w:r>
          </w:p>
          <w:p w:rsidR="0093418E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ПО ДЕКОРАТИВНОЙ ШТУКАТУРКЕ</w:t>
            </w:r>
          </w:p>
          <w:p w:rsidR="0093418E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5528" w:type="dxa"/>
          </w:tcPr>
          <w:p w:rsidR="00AD3FB7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3418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93418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 w:firstLine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АСПОРНЫЕ ДЮБЕЛЯ, КОЛИЧЕСТВО ЛАМП 2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КАБЕЛЬ-КАНАЛЫ ПВХ, СЕЧЕНИЕ </w:t>
            </w:r>
            <w:proofErr w:type="gramStart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</w:t>
            </w:r>
            <w:proofErr w:type="gramEnd"/>
          </w:p>
          <w:p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Х 60 ММ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5528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КАБЕЛЯ (ПОВТОРНОЕ ПРИМЕНЕНИЕ)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5528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КАБЕЛЬ-КАНАЛЫ</w:t>
            </w:r>
            <w:proofErr w:type="gramEnd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ПВХ, СЕЧЕНИЕ ДО 100 Х 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0,174757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КОРОБА ПО СТЕНАМ И ПОТОЛКАМ, ДЛИНА 2 М,</w:t>
            </w:r>
          </w:p>
          <w:p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 ПРИСТРЕЛКОЙ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КАБЕЛИ ДО 35 КВ В ПРОЛОЖЕННЫХ ТРУБАХ,</w:t>
            </w:r>
          </w:p>
          <w:p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БЛОКАХ</w:t>
            </w:r>
            <w:proofErr w:type="gramEnd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КОРОБАХ, МАССА 1 М ДО 1 КГ</w:t>
            </w:r>
          </w:p>
        </w:tc>
        <w:tc>
          <w:tcPr>
            <w:tcW w:w="2126" w:type="dxa"/>
          </w:tcPr>
          <w:p w:rsidR="00AD3FB7" w:rsidRPr="00AD3FB7" w:rsidRDefault="00AD4B1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КАБЕЛЯ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0,352941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CA522F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ИЗВЕСТКОВЫХ КРАСОК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5528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ЗАШИВКИ РАДИАТОРНЫХ НИШ ИЗ ДВП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15</w:t>
            </w:r>
          </w:p>
        </w:tc>
        <w:tc>
          <w:tcPr>
            <w:tcW w:w="5528" w:type="dxa"/>
          </w:tcPr>
          <w:p w:rsidR="00AD3FB7" w:rsidRDefault="00CA522F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522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ЗАШИВОК САНТЕХОБОРУДОВАНИЯ</w:t>
            </w:r>
          </w:p>
          <w:p w:rsidR="00166E93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6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ВЛАГОСТОЙКОГО ГИПСОКАРТОНА ПО</w:t>
            </w:r>
          </w:p>
          <w:p w:rsidR="00166E93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6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МЕТАЛЛИЧЕСКОМУ КАРКАСУ БЕЗ ПОДАЧИ </w:t>
            </w:r>
          </w:p>
          <w:p w:rsidR="00166E93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66E93" w:rsidRPr="00AD3FB7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66E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МАТЕРИАЛОВ НА ВЫСОТУ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ЗАШИВОК</w:t>
            </w:r>
          </w:p>
        </w:tc>
        <w:tc>
          <w:tcPr>
            <w:tcW w:w="1134" w:type="dxa"/>
          </w:tcPr>
          <w:p w:rsidR="00AD3FB7" w:rsidRPr="00AD3FB7" w:rsidRDefault="00056471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166E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16</w:t>
            </w:r>
          </w:p>
        </w:tc>
        <w:tc>
          <w:tcPr>
            <w:tcW w:w="5528" w:type="dxa"/>
          </w:tcPr>
          <w:p w:rsid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E5392D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E5392D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t xml:space="preserve"> </w:t>
            </w: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 ММ)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17</w:t>
            </w:r>
          </w:p>
        </w:tc>
        <w:tc>
          <w:tcPr>
            <w:tcW w:w="5528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5647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0,126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18</w:t>
            </w:r>
          </w:p>
        </w:tc>
        <w:tc>
          <w:tcPr>
            <w:tcW w:w="5528" w:type="dxa"/>
          </w:tcPr>
          <w:p w:rsid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E5392D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E5392D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 ММ)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19</w:t>
            </w:r>
          </w:p>
        </w:tc>
        <w:tc>
          <w:tcPr>
            <w:tcW w:w="5528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7544E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054C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20</w:t>
            </w:r>
          </w:p>
        </w:tc>
        <w:tc>
          <w:tcPr>
            <w:tcW w:w="5528" w:type="dxa"/>
          </w:tcPr>
          <w:p w:rsid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</w:t>
            </w:r>
            <w:r w:rsidR="00440A6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Ж РЕШЕТОК ПЛОЩАДЬЮ В СВЕТУ ДО </w:t>
            </w:r>
          </w:p>
          <w:p w:rsidR="00E5392D" w:rsidRPr="00AD3FB7" w:rsidRDefault="00440A6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</w:t>
            </w:r>
            <w:r w:rsidR="00E5392D"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 М2</w:t>
            </w:r>
            <w:proofErr w:type="gramStart"/>
            <w:r w:rsidR="00E5392D"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="00E5392D" w:rsidRPr="00E5392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5392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21</w:t>
            </w:r>
          </w:p>
        </w:tc>
        <w:tc>
          <w:tcPr>
            <w:tcW w:w="5528" w:type="dxa"/>
          </w:tcPr>
          <w:p w:rsid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РЕШЕТОК ПЛОЩАДЬЮ В СВЕТУ ДО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  <w:r w:rsidR="00440A6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25 </w:t>
            </w:r>
          </w:p>
          <w:p w:rsidR="00EB6C0D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М2</w:t>
            </w:r>
            <w:proofErr w:type="gramStart"/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D45FBA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5528" w:type="dxa"/>
          </w:tcPr>
          <w:p w:rsid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ПРОКЛАДКА ВОЗДУХОВОДОВ ИЗ </w:t>
            </w:r>
            <w:proofErr w:type="gramStart"/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ОЦИНКОВАННОЙ</w:t>
            </w:r>
            <w:proofErr w:type="gramEnd"/>
          </w:p>
          <w:p w:rsidR="00EB6C0D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СТАЛИ КЛАССА Н (НОРМАЛЬНЫЕ) ТОЛЩИНОЙ 0,</w:t>
            </w:r>
            <w:r w:rsidR="00053ED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 ММ</w:t>
            </w:r>
          </w:p>
          <w:p w:rsidR="00EB6C0D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ДИАМЕТРОМ ДО 355 ММ</w:t>
            </w:r>
          </w:p>
        </w:tc>
        <w:tc>
          <w:tcPr>
            <w:tcW w:w="2126" w:type="dxa"/>
          </w:tcPr>
          <w:p w:rsidR="00AD3FB7" w:rsidRDefault="00F91AE3" w:rsidP="00EE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ПОВЕРХНОСТИ</w:t>
            </w:r>
          </w:p>
          <w:p w:rsidR="00EE5FDE" w:rsidRPr="00AD3FB7" w:rsidRDefault="00EE5FDE" w:rsidP="00EE5F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ВОЗДУХОВОДОВ</w:t>
            </w:r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463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0,39564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23</w:t>
            </w:r>
          </w:p>
        </w:tc>
        <w:tc>
          <w:tcPr>
            <w:tcW w:w="5528" w:type="dxa"/>
          </w:tcPr>
          <w:p w:rsidR="00AD3FB7" w:rsidRPr="00AD3FB7" w:rsidRDefault="00053EDE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</w:t>
            </w:r>
            <w:r w:rsidR="00EB6C0D"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РИСОЕДИНЕНИЕ ВОЗДУХОВОДОВ АЛЮМИНИЕВЫХ</w:t>
            </w:r>
            <w:r w:rsid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EB6C0D"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ДИАМЕТРОМ ДО 355 ММ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24</w:t>
            </w:r>
          </w:p>
        </w:tc>
        <w:tc>
          <w:tcPr>
            <w:tcW w:w="5528" w:type="dxa"/>
          </w:tcPr>
          <w:p w:rsidR="00AD3FB7" w:rsidRDefault="00EB6C0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B6C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РЕШЕТОК ПЛОЩАДЬЮ В СВЕТУ ДО 1</w:t>
            </w:r>
          </w:p>
          <w:p w:rsidR="00AD4B18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М2</w:t>
            </w:r>
            <w:proofErr w:type="gramStart"/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</w:t>
            </w:r>
          </w:p>
        </w:tc>
        <w:tc>
          <w:tcPr>
            <w:tcW w:w="5528" w:type="dxa"/>
          </w:tcPr>
          <w:p w:rsid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AD4B18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26</w:t>
            </w:r>
          </w:p>
        </w:tc>
        <w:tc>
          <w:tcPr>
            <w:tcW w:w="5528" w:type="dxa"/>
          </w:tcPr>
          <w:p w:rsid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AD4B18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27</w:t>
            </w:r>
          </w:p>
        </w:tc>
        <w:tc>
          <w:tcPr>
            <w:tcW w:w="5528" w:type="dxa"/>
          </w:tcPr>
          <w:p w:rsid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СТЯЖЕК:</w:t>
            </w:r>
          </w:p>
          <w:p w:rsidR="00AD4B18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AD4B18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AD4B18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1,05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28</w:t>
            </w:r>
          </w:p>
        </w:tc>
        <w:tc>
          <w:tcPr>
            <w:tcW w:w="5528" w:type="dxa"/>
          </w:tcPr>
          <w:p w:rsid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УСАДОЧНЫХ ШВОВ </w:t>
            </w:r>
            <w:proofErr w:type="gramStart"/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AD4B18" w:rsidRPr="00AD3FB7" w:rsidRDefault="00AD4B18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ПРОМЫШЛЕННЫХ МОНОЛИТНЫХ БЕТОННЫХ </w:t>
            </w:r>
            <w:proofErr w:type="gramStart"/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ПОЛАХ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D4B1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 УПРОЧНЕНИЕМ</w:t>
            </w:r>
          </w:p>
        </w:tc>
        <w:tc>
          <w:tcPr>
            <w:tcW w:w="2126" w:type="dxa"/>
          </w:tcPr>
          <w:p w:rsidR="00AD3FB7" w:rsidRPr="00AD3FB7" w:rsidRDefault="00F91AE3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CA463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463E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0,23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29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2-Я ЧАСТЬ ТИРА</w:t>
            </w:r>
          </w:p>
          <w:p w:rsidR="00537340" w:rsidRPr="00537340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30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537340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31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537340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537340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32</w:t>
            </w:r>
          </w:p>
        </w:tc>
        <w:tc>
          <w:tcPr>
            <w:tcW w:w="5528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ПОТОЛКОВ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33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537340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</w:p>
          <w:p w:rsidR="00537340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34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ОТДЕЛКА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ЗАЩИТНО-ОТДЕЛОЧНЫМ</w:t>
            </w:r>
            <w:proofErr w:type="gramEnd"/>
          </w:p>
          <w:p w:rsidR="00537340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СОСТАВОМ ФАКТУРНЫМ (0,7 ММ) ВНУТРЕННИХ</w:t>
            </w:r>
          </w:p>
          <w:p w:rsidR="00537340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ПОТОЛКОВ ВРУЧНУЮ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35</w:t>
            </w:r>
          </w:p>
        </w:tc>
        <w:tc>
          <w:tcPr>
            <w:tcW w:w="5528" w:type="dxa"/>
          </w:tcPr>
          <w:p w:rsid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ПОТОЛКОВ ВНУТРИ</w:t>
            </w:r>
          </w:p>
          <w:p w:rsidR="00537340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36</w:t>
            </w:r>
          </w:p>
        </w:tc>
        <w:tc>
          <w:tcPr>
            <w:tcW w:w="5528" w:type="dxa"/>
          </w:tcPr>
          <w:p w:rsidR="00AD3FB7" w:rsidRP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СНЯТИЕ ДВЕРНЫХ ПОЛОТЕН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ПОЛОТЕН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37</w:t>
            </w:r>
          </w:p>
        </w:tc>
        <w:tc>
          <w:tcPr>
            <w:tcW w:w="5528" w:type="dxa"/>
          </w:tcPr>
          <w:p w:rsid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ДВЕРНЫХ КОРОБОК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КАМЕННЫХ</w:t>
            </w:r>
          </w:p>
          <w:p w:rsidR="00537340" w:rsidRP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</w:t>
            </w:r>
            <w:proofErr w:type="gramEnd"/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100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38</w:t>
            </w:r>
          </w:p>
        </w:tc>
        <w:tc>
          <w:tcPr>
            <w:tcW w:w="5528" w:type="dxa"/>
          </w:tcPr>
          <w:p w:rsid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УСТАНОВКА ДВЕРНЫХ БЛОКОВ ИЗ ПВХ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537340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НАРУЖНЫХ ДВЕРНЫХ ПРОЕМАХ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КИРПИЧНЫХ</w:t>
            </w:r>
          </w:p>
          <w:p w:rsidR="00537340" w:rsidRP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 ПРИ ПЛОЩАДИ ПРОЕМА ДО 3 М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53734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5528" w:type="dxa"/>
          </w:tcPr>
          <w:p w:rsidR="00AD3FB7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ЗАПОЛНЕНИЕ ЗАЗОРА МЕЖДУ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ДВЕРНОЙ</w:t>
            </w:r>
            <w:proofErr w:type="gramEnd"/>
          </w:p>
          <w:p w:rsidR="00537340" w:rsidRDefault="0053734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КОРОБКОЙ И СТЕНОЙ МОНТАЖНОЙ ПЕНОЙ </w:t>
            </w:r>
            <w:proofErr w:type="gramStart"/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537340" w:rsidRDefault="006E3E1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3E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БЕТОННЫХ И КИРПИЧНЫХ СТЕНАХ, </w:t>
            </w:r>
            <w:proofErr w:type="gramStart"/>
            <w:r w:rsidRPr="006E3E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6E3E10" w:rsidRPr="00AD3FB7" w:rsidRDefault="006E3E10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3E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СВЫШЕ 2 М</w:t>
            </w:r>
            <w:proofErr w:type="gramStart"/>
            <w:r w:rsidRPr="006E3E1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6E3E10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40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EE59EC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ОТ ИЗВЕСТКОВЫХ КРАСОК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0,67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41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ПРОТРАВКА ЦЕМЕНТНОЙ ШТУКАТУРКИ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НЕЙТРАЛИЗУЮЩИМ РАСТВОРОМ СТЕН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42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 СТЕН</w:t>
            </w:r>
          </w:p>
          <w:p w:rsidR="00EE59EC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ЦЕМЕНТНО-ИЗВЕСТКОВЫМ РАСТВОРОМ </w:t>
            </w:r>
            <w:proofErr w:type="gramStart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ТОЛЩИНЕ НАМЕТА ДО 5 ММ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0,67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43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EE59EC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t xml:space="preserve"> </w:t>
            </w: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 ММ)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0,67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44</w:t>
            </w:r>
          </w:p>
        </w:tc>
        <w:tc>
          <w:tcPr>
            <w:tcW w:w="5528" w:type="dxa"/>
          </w:tcPr>
          <w:p w:rsidR="00AD3FB7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0,67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45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ОКРАСКА АКРИЛОВАЯ ПО ДВП ВНУТРИ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</w:t>
            </w:r>
          </w:p>
        </w:tc>
        <w:tc>
          <w:tcPr>
            <w:tcW w:w="2126" w:type="dxa"/>
          </w:tcPr>
          <w:p w:rsidR="00AD3FB7" w:rsidRDefault="00EE5FDE" w:rsidP="008E0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ОКРАШИВ.</w:t>
            </w:r>
          </w:p>
          <w:p w:rsidR="008E0DBF" w:rsidRPr="00AD3FB7" w:rsidRDefault="008E0DBF" w:rsidP="008E0D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ПОВЕРХНОСТИ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46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РЕШЕТОК ПЛОЩАДЬЮ В СВЕТУ ДО 0,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 М2</w:t>
            </w:r>
            <w:proofErr w:type="gramStart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EE59EC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47</w:t>
            </w:r>
          </w:p>
        </w:tc>
        <w:tc>
          <w:tcPr>
            <w:tcW w:w="5528" w:type="dxa"/>
          </w:tcPr>
          <w:p w:rsid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РЕШЕТОК ПЛОЩАДЬЮ В СВЕТУ ДО 0,</w:t>
            </w:r>
          </w:p>
          <w:p w:rsidR="00EE59EC" w:rsidRPr="00AD3FB7" w:rsidRDefault="00EE59EC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25 М2</w:t>
            </w:r>
            <w:proofErr w:type="gramStart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EE59E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EE59EC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EE59EC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48</w:t>
            </w:r>
          </w:p>
        </w:tc>
        <w:tc>
          <w:tcPr>
            <w:tcW w:w="5528" w:type="dxa"/>
          </w:tcPr>
          <w:p w:rsid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ЗАШИВОК ОКНА ГИПСОКАРТОНА ПО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МЕТАЛЛИЧЕСКОМУ КАРКАСУ БЕЗ ПОДАЧИ</w:t>
            </w:r>
          </w:p>
          <w:p w:rsidR="00D957DD" w:rsidRPr="00D957DD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МАТЕРИАЛОВ НА ВЫСОТУ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ЗАШИВОК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38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0,0045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957D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49</w:t>
            </w:r>
          </w:p>
        </w:tc>
        <w:tc>
          <w:tcPr>
            <w:tcW w:w="5528" w:type="dxa"/>
          </w:tcPr>
          <w:p w:rsidR="00AD3FB7" w:rsidRP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ЗАШИВКИ РАДИАТОРНЫХ НИШ ИЗ ДВП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38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0,0675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957D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50</w:t>
            </w:r>
          </w:p>
        </w:tc>
        <w:tc>
          <w:tcPr>
            <w:tcW w:w="5528" w:type="dxa"/>
          </w:tcPr>
          <w:p w:rsid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ЗАШИВОК САНТЕХОБОРУДОВАНИЯ</w:t>
            </w:r>
          </w:p>
          <w:p w:rsidR="00D957DD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 ВЛАГОСТОЙКОГО ГИПСОКАРТОНА ПО</w:t>
            </w:r>
          </w:p>
          <w:p w:rsidR="00D957DD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МЕТАЛЛИЧЕСКОМУ КАРКАСУ БЕЗ ПОДАЧИ</w:t>
            </w:r>
          </w:p>
          <w:p w:rsidR="00D957DD" w:rsidRP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МАТЕРИАЛОВ НА ВЫСОТУ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ЗАШИВОК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38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0,0675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957DD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51</w:t>
            </w:r>
          </w:p>
        </w:tc>
        <w:tc>
          <w:tcPr>
            <w:tcW w:w="5528" w:type="dxa"/>
          </w:tcPr>
          <w:p w:rsid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ШТУКАТУРКА ВРУЧНУЮ</w:t>
            </w:r>
          </w:p>
          <w:p w:rsidR="00D957DD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ВНУТРЕННИХ ПОВЕРХНОСТЕЙ СТЕН </w:t>
            </w:r>
            <w:proofErr w:type="gramStart"/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</w:t>
            </w:r>
          </w:p>
          <w:p w:rsidR="00D957DD" w:rsidRPr="00AD3FB7" w:rsidRDefault="00D957D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 ОТДЕЛКУ СОСТАВОМ ЗАЩИТНО-ОТДЕЛОЧНЫМ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КРУПНОЗЕРНИСТЫМ (2-3 ММ) И ФАКТУРНЫМ (0,</w:t>
            </w:r>
            <w:r>
              <w:t xml:space="preserve"> </w:t>
            </w:r>
            <w:r w:rsidRPr="00D957D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 ММ)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38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0,0675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52</w:t>
            </w:r>
          </w:p>
        </w:tc>
        <w:tc>
          <w:tcPr>
            <w:tcW w:w="5528" w:type="dxa"/>
          </w:tcPr>
          <w:p w:rsidR="00AD3FB7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СТЕН ВНУТРИ ПОМЕЩЕНИЙ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 ДЕКОРАТИВНОЙ ШТУКАТУРКЕ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6387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0,0675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53</w:t>
            </w:r>
          </w:p>
        </w:tc>
        <w:tc>
          <w:tcPr>
            <w:tcW w:w="5528" w:type="dxa"/>
          </w:tcPr>
          <w:p w:rsid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РЕШЕТОК ПЛОЩАДЬЮ В СВЕТУ ДО 1</w:t>
            </w:r>
          </w:p>
          <w:p w:rsidR="00D64DA2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М2</w:t>
            </w:r>
            <w:proofErr w:type="gramStart"/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С</w:t>
            </w:r>
            <w:proofErr w:type="gramEnd"/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ВЫВЕРКОЙ И ЗАКРЕПЛЕНИЕМ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РЕШЕТКА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54</w:t>
            </w:r>
          </w:p>
        </w:tc>
        <w:tc>
          <w:tcPr>
            <w:tcW w:w="5528" w:type="dxa"/>
          </w:tcPr>
          <w:p w:rsidR="00AD3FB7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МОНТАЖ ЯЩИКА ЭЛЕКТРОЩИТОВОГО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ШТ.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5528" w:type="dxa"/>
          </w:tcPr>
          <w:p w:rsidR="00AD3FB7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ВЫКЛЮЧАТЕЛЕЙ И РОЗЕТОК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0,07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56</w:t>
            </w:r>
          </w:p>
        </w:tc>
        <w:tc>
          <w:tcPr>
            <w:tcW w:w="5528" w:type="dxa"/>
          </w:tcPr>
          <w:p w:rsidR="00AD3FB7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БЛОКИ ИЗ 3-Х РОЗЕТОК РАЗЛИЧНОГО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НАЗНАЧЕНИЯ</w:t>
            </w:r>
          </w:p>
        </w:tc>
        <w:tc>
          <w:tcPr>
            <w:tcW w:w="2126" w:type="dxa"/>
          </w:tcPr>
          <w:p w:rsidR="00AD3FB7" w:rsidRPr="00AD3FB7" w:rsidRDefault="00EE5FDE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57</w:t>
            </w:r>
          </w:p>
        </w:tc>
        <w:tc>
          <w:tcPr>
            <w:tcW w:w="5528" w:type="dxa"/>
          </w:tcPr>
          <w:p w:rsidR="00AD3FB7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ДОЩАТЫХ ПОКРЫТИЙ ПОЛОВ</w:t>
            </w:r>
          </w:p>
        </w:tc>
        <w:tc>
          <w:tcPr>
            <w:tcW w:w="2126" w:type="dxa"/>
          </w:tcPr>
          <w:p w:rsidR="00AD3FB7" w:rsidRDefault="001F1768" w:rsidP="001F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</w:t>
            </w:r>
          </w:p>
          <w:p w:rsidR="001F1768" w:rsidRPr="00AD3FB7" w:rsidRDefault="001F1768" w:rsidP="001F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ПОКРЫТИЯ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58</w:t>
            </w:r>
          </w:p>
        </w:tc>
        <w:tc>
          <w:tcPr>
            <w:tcW w:w="5528" w:type="dxa"/>
          </w:tcPr>
          <w:p w:rsid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D64DA2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59</w:t>
            </w:r>
          </w:p>
        </w:tc>
        <w:tc>
          <w:tcPr>
            <w:tcW w:w="5528" w:type="dxa"/>
          </w:tcPr>
          <w:p w:rsid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D64DA2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D64DA2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60</w:t>
            </w:r>
          </w:p>
        </w:tc>
        <w:tc>
          <w:tcPr>
            <w:tcW w:w="5528" w:type="dxa"/>
          </w:tcPr>
          <w:p w:rsid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СТЯЖЕК:</w:t>
            </w:r>
          </w:p>
          <w:p w:rsidR="00D64DA2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D64DA2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D64DA2" w:rsidRPr="00AD3FB7" w:rsidRDefault="00D64DA2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D64DA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0,58</w:t>
            </w:r>
          </w:p>
        </w:tc>
      </w:tr>
      <w:tr w:rsidR="00AD3FB7" w:rsidRPr="00AD3FB7" w:rsidTr="004F15D8">
        <w:trPr>
          <w:trHeight w:val="591"/>
        </w:trPr>
        <w:tc>
          <w:tcPr>
            <w:tcW w:w="605" w:type="dxa"/>
          </w:tcPr>
          <w:p w:rsidR="00AD3FB7" w:rsidRPr="00AD3FB7" w:rsidRDefault="001D27E7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61</w:t>
            </w:r>
          </w:p>
        </w:tc>
        <w:tc>
          <w:tcPr>
            <w:tcW w:w="5528" w:type="dxa"/>
          </w:tcPr>
          <w:p w:rsidR="00AD3FB7" w:rsidRDefault="001D27E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D27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УСАДОЧНЫХ ШВОВ </w:t>
            </w:r>
            <w:proofErr w:type="gramStart"/>
            <w:r w:rsidRPr="001D27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1D27E7" w:rsidRPr="00AD3FB7" w:rsidRDefault="001D27E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D27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ПРОМЫШЛЕННЫХ МОНОЛИТНЫХ БЕТОННЫХ </w:t>
            </w:r>
            <w:proofErr w:type="gramStart"/>
            <w:r w:rsidRPr="001D27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ПОЛАХ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1D27E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 УПРОЧНЕНИЕМ</w:t>
            </w:r>
          </w:p>
        </w:tc>
        <w:tc>
          <w:tcPr>
            <w:tcW w:w="2126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D3FB7" w:rsidRPr="00AD3FB7" w:rsidRDefault="00B6387F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0,06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6849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62</w:t>
            </w:r>
          </w:p>
        </w:tc>
        <w:tc>
          <w:tcPr>
            <w:tcW w:w="5528" w:type="dxa"/>
          </w:tcPr>
          <w:p w:rsidR="00AF358F" w:rsidRPr="00F13188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ТАМБУР ПЕРЕД ВХОДОМ</w:t>
            </w:r>
          </w:p>
          <w:p w:rsidR="005F4BD5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63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64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5F4BD5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65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66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УЛУЧШЕННАЯ ОТДЕЛКА </w:t>
            </w: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ЗАЩИТНО-ОТДЕЛОЧНЫМ</w:t>
            </w:r>
            <w:proofErr w:type="gramEnd"/>
          </w:p>
          <w:p w:rsidR="005F4BD5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СОСТАВОМ ФАКТУРНЫМ (0,7 ММ) ВНУТРЕННИХ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ПОВЕРХНОСТЕЙ ПОТОЛКОВ ВРУЧНУЮ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67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АКРИЛОВАЯ ОКРАСКА ПОТОЛКОВ ВНУТРИ</w:t>
            </w:r>
          </w:p>
          <w:p w:rsidR="005F4BD5" w:rsidRPr="005F4BD5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ПО ДЕКОРАТИВНОЙ ШТУКАТУРКЕ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68</w:t>
            </w:r>
          </w:p>
        </w:tc>
        <w:tc>
          <w:tcPr>
            <w:tcW w:w="5528" w:type="dxa"/>
          </w:tcPr>
          <w:p w:rsidR="00AF358F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КОРОБА ИЗ ДВП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69</w:t>
            </w:r>
          </w:p>
        </w:tc>
        <w:tc>
          <w:tcPr>
            <w:tcW w:w="5528" w:type="dxa"/>
          </w:tcPr>
          <w:p w:rsidR="00AF358F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КАБЕЛЯ (ПОВТОРНОЕ ПРИМЕНЕНИЕ)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70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КАБЕЛЬ-КАНАЛЫ</w:t>
            </w:r>
            <w:proofErr w:type="gramEnd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ПВХ, СЕЧЕНИЕ ДО 100 Х 60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0,048544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71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КАБЕЛИ ДО 35 КВ В ПРОЛОЖЕННЫХ ТРУБАХ,</w:t>
            </w:r>
          </w:p>
          <w:p w:rsidR="005F4BD5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БЛОКАХ</w:t>
            </w:r>
            <w:proofErr w:type="gramEnd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КОРОБАХ, МАССА 1 М ДО 1 КГ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КАБЕЛЯ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0,04902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72</w:t>
            </w:r>
          </w:p>
        </w:tc>
        <w:tc>
          <w:tcPr>
            <w:tcW w:w="5528" w:type="dxa"/>
          </w:tcPr>
          <w:p w:rsidR="00AF358F" w:rsidRPr="00AD3FB7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СНЯТИЕ ДВЕРНЫХ ПОЛОТЕН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ПОЛОТЕН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0,0258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5F4BD5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73</w:t>
            </w:r>
          </w:p>
        </w:tc>
        <w:tc>
          <w:tcPr>
            <w:tcW w:w="5528" w:type="dxa"/>
          </w:tcPr>
          <w:p w:rsidR="00AF358F" w:rsidRDefault="005F4BD5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ДВЕРНЫХ КОРОБОК </w:t>
            </w:r>
            <w:proofErr w:type="gramStart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5F4BD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КАМЕННЫХ</w:t>
            </w:r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</w:t>
            </w:r>
            <w:proofErr w:type="gramEnd"/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74</w:t>
            </w:r>
          </w:p>
        </w:tc>
        <w:tc>
          <w:tcPr>
            <w:tcW w:w="5528" w:type="dxa"/>
          </w:tcPr>
          <w:p w:rsidR="00AF358F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УСТАНОВКА ДВЕРНЫХ БЛОКОВ ИЗ ПВХ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8B05BA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НАРУЖНЫХ ДВЕРНЫХ ПРОЕМАХ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КИРПИЧНЫХ</w:t>
            </w:r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СТЕНАХ ПРИ ПЛОЩАДИ ПРОЕМА ДО 3 М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0,009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75</w:t>
            </w:r>
          </w:p>
        </w:tc>
        <w:tc>
          <w:tcPr>
            <w:tcW w:w="5528" w:type="dxa"/>
          </w:tcPr>
          <w:p w:rsidR="00AF358F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УСТАНОВКА ДВЕРЕЙ МЕТАЛЛИЧЕСКИХ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8B05BA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ПРОЕМАХ</w:t>
            </w:r>
            <w:proofErr w:type="gramEnd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КИРПИЧНЫХ СТЕН ПРИ ПЛОЩАДИ</w:t>
            </w:r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ПРОЕМА ДО 2 М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0,0168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76</w:t>
            </w:r>
          </w:p>
        </w:tc>
        <w:tc>
          <w:tcPr>
            <w:tcW w:w="5528" w:type="dxa"/>
          </w:tcPr>
          <w:p w:rsidR="00AF358F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ЗАПОЛНЕНИЕ ЗАЗОРА МЕЖДУ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ДВЕРНОЙ</w:t>
            </w:r>
            <w:proofErr w:type="gramEnd"/>
          </w:p>
          <w:p w:rsidR="008B05BA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КОРОБКОЙ И СТЕНОЙ МОНТАЖНОЙ ПЕНОЙ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8B05BA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БЕТОННЫХ И КИРПИЧНЫХ СТЕНАХ,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</w:t>
            </w:r>
            <w:proofErr w:type="gramEnd"/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ПЛОЩАДИ ПРОЕМА СВЫШЕ 2 М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ПРОЕМОВ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0,0258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77</w:t>
            </w:r>
          </w:p>
        </w:tc>
        <w:tc>
          <w:tcPr>
            <w:tcW w:w="5528" w:type="dxa"/>
          </w:tcPr>
          <w:p w:rsidR="00AF358F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ПЕРЕТИРКА ШТУКАТУРКИ </w:t>
            </w:r>
            <w:proofErr w:type="gramStart"/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ВНУТРЕННИХ</w:t>
            </w:r>
            <w:proofErr w:type="gramEnd"/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78</w:t>
            </w:r>
          </w:p>
        </w:tc>
        <w:tc>
          <w:tcPr>
            <w:tcW w:w="5528" w:type="dxa"/>
          </w:tcPr>
          <w:p w:rsidR="00AF358F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СТЕН ВНУТРИ</w:t>
            </w:r>
          </w:p>
          <w:p w:rsidR="008B05BA" w:rsidRPr="00AD3FB7" w:rsidRDefault="008B05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АКРИЛОВЫМИ СОСТАВАМИ С ПОЛНОЙ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ПОДГОТОВКОЙ ПОВЕРХНОСТИ ПО СБОРНЫМ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8B05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КОНСТРУКЦИЯМ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0,55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8B05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79</w:t>
            </w:r>
          </w:p>
        </w:tc>
        <w:tc>
          <w:tcPr>
            <w:tcW w:w="5528" w:type="dxa"/>
          </w:tcPr>
          <w:p w:rsidR="00AF358F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СМЕНА ОДН</w:t>
            </w:r>
            <w:proofErr w:type="gramStart"/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О-</w:t>
            </w:r>
            <w:proofErr w:type="gramEnd"/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ДВУХКЛАВИШНЫХ</w:t>
            </w:r>
          </w:p>
          <w:p w:rsidR="00974693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ВЫКЛЮЧАТЕЛЕЙ И РОЗЕТОК ШТЕПСЕЛЬНЫХ</w:t>
            </w:r>
          </w:p>
          <w:p w:rsidR="00974693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НЕУТОПЛЕННОГО ТИПА ПРИ </w:t>
            </w:r>
            <w:proofErr w:type="gramStart"/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ОТКРЫТОЙ</w:t>
            </w:r>
            <w:proofErr w:type="gramEnd"/>
          </w:p>
          <w:p w:rsidR="00974693" w:rsidRPr="00AD3FB7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ПРОВОДКЕ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9746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80</w:t>
            </w:r>
          </w:p>
        </w:tc>
        <w:tc>
          <w:tcPr>
            <w:tcW w:w="5528" w:type="dxa"/>
          </w:tcPr>
          <w:p w:rsidR="00AF358F" w:rsidRPr="00AD3FB7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ТРУБОПРОВОДОВ 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ВОДОГАЗОПРОВОДНЫХ ТРУБ ДИАМЕТРОМ ДО 32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ММ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ТРУБОПРОВОДОВ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9746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81</w:t>
            </w:r>
          </w:p>
        </w:tc>
        <w:tc>
          <w:tcPr>
            <w:tcW w:w="5528" w:type="dxa"/>
          </w:tcPr>
          <w:p w:rsidR="00AF358F" w:rsidRPr="00AD3FB7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КОНВЕКТОРОВ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ЭКМ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9746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82</w:t>
            </w:r>
          </w:p>
        </w:tc>
        <w:tc>
          <w:tcPr>
            <w:tcW w:w="5528" w:type="dxa"/>
          </w:tcPr>
          <w:p w:rsidR="00AF358F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ПРОКЛАДКА ТРУБОПРОВОДОВ ОТОПЛЕНИЯ </w:t>
            </w:r>
            <w:proofErr w:type="gramStart"/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974693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МЕТАЛЛОПЛАСТИКОВЫХ ТРУБ НА ФИТИНГАХ,</w:t>
            </w:r>
          </w:p>
          <w:p w:rsidR="00974693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СБОРКЕ УЗЛОВ В ПОСТРОЕЧНЫХ УСЛОВИЯХ,</w:t>
            </w:r>
          </w:p>
          <w:p w:rsidR="00974693" w:rsidRPr="00AD3FB7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 ЗДАНИЯХ МОНОЛИТНЫХ, ДИАМЕТРОМ 20 ММ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9746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83</w:t>
            </w:r>
          </w:p>
        </w:tc>
        <w:tc>
          <w:tcPr>
            <w:tcW w:w="5528" w:type="dxa"/>
          </w:tcPr>
          <w:p w:rsidR="00AF358F" w:rsidRPr="00AD3FB7" w:rsidRDefault="0097469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РАДИАТОРОВ СТАЛЬНЫХ ПАНЕЛЬНЫХ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ОТОПИТЕЛЬНЫХ ДЛИНОЙ ДО 1700 ММ 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ПРИСОЕДИНЕНИЕМ К ТРУБОПРОВОДАМ СИСТЕМЫ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ОТОПЛЕНИЯ ИЗ МЕТАЛЛОПЛАСТИКОВЫХ,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97469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ПОЛИЭТИЛЕНОВЫХ ТРУБ</w:t>
            </w:r>
          </w:p>
        </w:tc>
        <w:tc>
          <w:tcPr>
            <w:tcW w:w="2126" w:type="dxa"/>
          </w:tcPr>
          <w:p w:rsidR="00AF358F" w:rsidRPr="00AD3FB7" w:rsidRDefault="00F13188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КВТ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0,01626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974693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84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ПОКРЫТИЙ ПОЛОВ ИЗ ЛИНОЛЕУМА И</w:t>
            </w:r>
          </w:p>
          <w:p w:rsidR="00BD36BA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РЕЛИНА</w:t>
            </w:r>
          </w:p>
        </w:tc>
        <w:tc>
          <w:tcPr>
            <w:tcW w:w="2126" w:type="dxa"/>
          </w:tcPr>
          <w:p w:rsidR="00AF358F" w:rsidRPr="00AD3FB7" w:rsidRDefault="00F13188" w:rsidP="00F1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ПОКРЫТИЯ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85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ДЕРЕВЯННЫХ ПЛИНТУСОВ И </w:t>
            </w:r>
            <w:proofErr w:type="gramStart"/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BD36BA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ПЛАСТМАССОВЫХ МАТЕРИАЛОВ</w:t>
            </w:r>
          </w:p>
        </w:tc>
        <w:tc>
          <w:tcPr>
            <w:tcW w:w="2126" w:type="dxa"/>
          </w:tcPr>
          <w:p w:rsidR="00AF358F" w:rsidRPr="00AD3FB7" w:rsidRDefault="00F13188" w:rsidP="00F1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 РАЗБИРАЕМОГО ПЛИНТУСА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86</w:t>
            </w:r>
          </w:p>
        </w:tc>
        <w:tc>
          <w:tcPr>
            <w:tcW w:w="5528" w:type="dxa"/>
          </w:tcPr>
          <w:p w:rsidR="00AF358F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ДОЩАТЫХ ПОКРЫТИЙ ПОЛОВ</w:t>
            </w:r>
          </w:p>
        </w:tc>
        <w:tc>
          <w:tcPr>
            <w:tcW w:w="2126" w:type="dxa"/>
          </w:tcPr>
          <w:p w:rsidR="00AF358F" w:rsidRPr="00AD3FB7" w:rsidRDefault="00F13188" w:rsidP="00F13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РАЗБИРАЕМОГО ПОКРЫТИЯ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87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BD36BA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88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BD36BA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89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СТЯЖЕК:</w:t>
            </w:r>
          </w:p>
          <w:p w:rsidR="00BD36BA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BD36BA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BD36BA" w:rsidRPr="00AD3FB7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0,33</w:t>
            </w:r>
          </w:p>
        </w:tc>
      </w:tr>
      <w:tr w:rsidR="00AF358F" w:rsidRPr="00AD3FB7" w:rsidTr="004F15D8">
        <w:trPr>
          <w:trHeight w:val="591"/>
        </w:trPr>
        <w:tc>
          <w:tcPr>
            <w:tcW w:w="605" w:type="dxa"/>
          </w:tcPr>
          <w:p w:rsidR="00AF358F" w:rsidRPr="00AD3FB7" w:rsidRDefault="00BD36BA" w:rsidP="00AF358F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90</w:t>
            </w:r>
          </w:p>
        </w:tc>
        <w:tc>
          <w:tcPr>
            <w:tcW w:w="5528" w:type="dxa"/>
          </w:tcPr>
          <w:p w:rsidR="00AF358F" w:rsidRDefault="00BD36BA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УСАДОЧНЫХ ШВОВ </w:t>
            </w:r>
            <w:proofErr w:type="gramStart"/>
            <w:r w:rsidRPr="00BD36B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</w:p>
          <w:p w:rsidR="00F13188" w:rsidRPr="00AD3FB7" w:rsidRDefault="00F1318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ПРОМЫШЛЕННЫХ МОНОЛИТНЫХ БЕТОННЫХ </w:t>
            </w:r>
            <w:proofErr w:type="gramStart"/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ПОЛАХ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318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 УПРОЧНЕНИЕМ</w:t>
            </w:r>
          </w:p>
        </w:tc>
        <w:tc>
          <w:tcPr>
            <w:tcW w:w="2126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358F" w:rsidRPr="00AD3FB7" w:rsidRDefault="00C53662" w:rsidP="00AF358F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5366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0,053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AF293D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91</w:t>
            </w:r>
          </w:p>
        </w:tc>
        <w:tc>
          <w:tcPr>
            <w:tcW w:w="5528" w:type="dxa"/>
          </w:tcPr>
          <w:p w:rsidR="00AF293D" w:rsidRPr="00AF293D" w:rsidRDefault="00AF293D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AF293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КОРИДОР</w:t>
            </w:r>
          </w:p>
          <w:p w:rsidR="00AF293D" w:rsidRPr="00537340" w:rsidRDefault="00AF293D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537340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СВЕТИЛЬНИКОВ СВЕТОДИОДНЫХ</w:t>
            </w:r>
          </w:p>
        </w:tc>
        <w:tc>
          <w:tcPr>
            <w:tcW w:w="2126" w:type="dxa"/>
          </w:tcPr>
          <w:p w:rsidR="00AF293D" w:rsidRPr="00AD3FB7" w:rsidRDefault="00AF293D" w:rsidP="00AF293D">
            <w:pPr>
              <w:ind w:left="33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293D" w:rsidRPr="00AD3FB7" w:rsidRDefault="00AF293D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AF293D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92</w:t>
            </w:r>
          </w:p>
        </w:tc>
        <w:tc>
          <w:tcPr>
            <w:tcW w:w="5528" w:type="dxa"/>
          </w:tcPr>
          <w:p w:rsidR="00AF293D" w:rsidRDefault="00AF293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29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СВЕТИЛЬНИКИ СВЕТОДИОДНЫЕ, КРЕПЛЕНИЕ </w:t>
            </w:r>
            <w:proofErr w:type="gramStart"/>
            <w:r w:rsidRPr="00AF29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</w:t>
            </w:r>
            <w:proofErr w:type="gramEnd"/>
          </w:p>
          <w:p w:rsidR="00AF293D" w:rsidRPr="00AD3FB7" w:rsidRDefault="00AF293D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F293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РАСПОРНЫЕ ДЮБЕЛЯ, КОЛИЧЕСТВО ЛАМП 2</w:t>
            </w:r>
          </w:p>
        </w:tc>
        <w:tc>
          <w:tcPr>
            <w:tcW w:w="2126" w:type="dxa"/>
          </w:tcPr>
          <w:p w:rsidR="00AF293D" w:rsidRPr="00AD3FB7" w:rsidRDefault="00AF293D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AF293D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93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СПЛОШНАЯ ОЧИСТКА </w:t>
            </w:r>
            <w:proofErr w:type="gramStart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ОШТУКАТУРЕННЫХ</w:t>
            </w:r>
            <w:proofErr w:type="gramEnd"/>
          </w:p>
          <w:p w:rsidR="004F15D8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ПОВЕРХНОСТЕЙ ПОТОЛКОВ </w:t>
            </w:r>
            <w:proofErr w:type="gramStart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ОТ</w:t>
            </w:r>
            <w:proofErr w:type="gramEnd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ИЗВЕСТКОВЫХ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КРАСОК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0,27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94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СПЛОШНОЕ ВЫРАВНИВАНИЕ ШТУКАТУРКИ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ПОТОЛКОВ ЦЕМЕНТНО-ИЗВЕСТКОВЫМ РАСТВОРОМ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ПРИ ТОЛЩИНЕ НАМЕТА ДО 5 ММ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95</w:t>
            </w:r>
          </w:p>
        </w:tc>
        <w:tc>
          <w:tcPr>
            <w:tcW w:w="5528" w:type="dxa"/>
          </w:tcPr>
          <w:p w:rsidR="00AF293D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ПОТОЛКОВ АКРИЛОВЫМИ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СОСТАВАМИ ПО СБОРНЫМ КОНСТРУКЦИЯМ,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ПОДГОТОВЛЕННЫМ ПОД ОКРАСКУ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0,27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96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ДЕМОНТАЖ КАБЕЛЬ-КАНАЛЫ ПВХ, СЕЧЕНИЕ </w:t>
            </w:r>
            <w:proofErr w:type="gramStart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</w:t>
            </w:r>
            <w:proofErr w:type="gramEnd"/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Х 60 ММ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0,027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97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gramStart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КАБЕЛЬ-КАНАЛЫ</w:t>
            </w:r>
            <w:proofErr w:type="gramEnd"/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ПВХ, СЕЧЕНИЕ ДО 100 Х 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ММ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0,027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98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ГРУНТОВАНИЕ ПОВЕРХНОСТЕЙ ДНИЩ (ПОЛОВ)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БЕЗ УКЛОНА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AF293D" w:rsidRPr="00AD3FB7" w:rsidTr="004F15D8">
        <w:trPr>
          <w:trHeight w:val="591"/>
        </w:trPr>
        <w:tc>
          <w:tcPr>
            <w:tcW w:w="605" w:type="dxa"/>
          </w:tcPr>
          <w:p w:rsidR="00AF293D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99</w:t>
            </w:r>
          </w:p>
        </w:tc>
        <w:tc>
          <w:tcPr>
            <w:tcW w:w="5528" w:type="dxa"/>
          </w:tcPr>
          <w:p w:rsidR="00AF293D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ТОЛЩИНОЙ 20 ММ ПО БЕТОННОМУ ОСНОВАНИЮ</w:t>
            </w:r>
          </w:p>
        </w:tc>
        <w:tc>
          <w:tcPr>
            <w:tcW w:w="2126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AF293D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4F15D8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</w:t>
            </w:r>
          </w:p>
        </w:tc>
        <w:tc>
          <w:tcPr>
            <w:tcW w:w="5528" w:type="dxa"/>
          </w:tcPr>
          <w:p w:rsidR="004F15D8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ЦЕМЕНТНО-ПЕСЧАНЫХ СТЯЖЕК:</w:t>
            </w:r>
          </w:p>
          <w:p w:rsidR="004F15D8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ДОБАВЛЯТЬ ИЛИ ИСКЛЮЧАТЬ НА КАЖДЫЕ 5 ММ</w:t>
            </w:r>
          </w:p>
          <w:p w:rsidR="004F15D8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ИЗМЕНЕНИЯ ТОЛЩИНЫ СТЯЖКИ К НОРМАМ Е11-</w:t>
            </w:r>
          </w:p>
          <w:p w:rsidR="004F15D8" w:rsidRPr="00AD3FB7" w:rsidRDefault="004F15D8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F15D8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11-11, Е11-11-12</w:t>
            </w:r>
          </w:p>
        </w:tc>
        <w:tc>
          <w:tcPr>
            <w:tcW w:w="2126" w:type="dxa"/>
          </w:tcPr>
          <w:p w:rsidR="004F15D8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4F15D8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0,08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101</w:t>
            </w:r>
          </w:p>
        </w:tc>
        <w:tc>
          <w:tcPr>
            <w:tcW w:w="5528" w:type="dxa"/>
          </w:tcPr>
          <w:p w:rsidR="004F15D8" w:rsidRDefault="00E9149F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E9149F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ЛЕСТНИЦА ВЫХОДА ИЗ ТИРА</w:t>
            </w:r>
          </w:p>
          <w:p w:rsid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УСТРОЙСТВО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ОДНОУРОВНЕВОГО</w:t>
            </w:r>
            <w:proofErr w:type="gramEnd"/>
          </w:p>
          <w:p w:rsid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ПРЯМОЛИНЕЙНОГО ПОДВЕСНОГО ПОТОЛКА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</w:p>
          <w:p w:rsid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ГИПСОКАРТОННЫХ ЛИСТОВ С КРЕПЛЕНИЕМ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</w:t>
            </w:r>
            <w:proofErr w:type="gramEnd"/>
          </w:p>
          <w:p w:rsidR="00241397" w:rsidRP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ОДНОУРОВНЕВОМУ МЕТАЛЛИЧЕСКОМУ КАРКАСУ</w:t>
            </w:r>
          </w:p>
        </w:tc>
        <w:tc>
          <w:tcPr>
            <w:tcW w:w="2126" w:type="dxa"/>
          </w:tcPr>
          <w:p w:rsidR="004F15D8" w:rsidRPr="00AD3FB7" w:rsidRDefault="001D60F9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РАЗВЕРНУТОЙ ПОВЕРХНОСТ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0,041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102</w:t>
            </w:r>
          </w:p>
        </w:tc>
        <w:tc>
          <w:tcPr>
            <w:tcW w:w="5528" w:type="dxa"/>
          </w:tcPr>
          <w:p w:rsidR="004F15D8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ПОТОЛКОВ АКРИЛОВЫМИ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СОСТАВАМИ ПО СБОРНЫМ КОНСТРУКЦИЯМ,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ПОДГОТОВЛЕННЫМ ПОД ОКРАСКУ</w:t>
            </w:r>
          </w:p>
        </w:tc>
        <w:tc>
          <w:tcPr>
            <w:tcW w:w="2126" w:type="dxa"/>
          </w:tcPr>
          <w:p w:rsidR="004F15D8" w:rsidRPr="00AD3FB7" w:rsidRDefault="001D60F9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0,041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103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КАБЕЛИ ДО 35 КВ, ПРОКЛАДЫВАЕМЫЕ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КРЕПЛЕНИЕМ НАКЛАДНЫМИ СКОБАМИ, МАССА 1</w:t>
            </w:r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 ДО 0,5 КГ</w:t>
            </w:r>
          </w:p>
        </w:tc>
        <w:tc>
          <w:tcPr>
            <w:tcW w:w="2126" w:type="dxa"/>
          </w:tcPr>
          <w:p w:rsidR="004F15D8" w:rsidRPr="00AD3FB7" w:rsidRDefault="001D60F9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100М КАБЕЛЯ</w:t>
            </w:r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0,058824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104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СВЕТИЛЬНИКИ С ЛЮМИНЕСЦЕНТНЫМИ ЛАМПАМИ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КРЕПЛЕНИЕ НА РАСПОРНЫЕ ДЮБЕЛЯ,</w:t>
            </w:r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КОЛИЧЕСТВО ЛАМП 1</w:t>
            </w:r>
          </w:p>
        </w:tc>
        <w:tc>
          <w:tcPr>
            <w:tcW w:w="2126" w:type="dxa"/>
          </w:tcPr>
          <w:p w:rsidR="004F15D8" w:rsidRPr="00AD3FB7" w:rsidRDefault="001D60F9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ШТ.</w:t>
            </w:r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105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И РАЗБОРКА ИНВЕНТАРНЫХ ЛЕСОВ</w:t>
            </w:r>
          </w:p>
          <w:p w:rsidR="0024139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НАРУЖНЫХ ВЫСОТОЙ ДО 16 М ТРУБЧАТЫХ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ДЛЯ</w:t>
            </w:r>
            <w:proofErr w:type="gramEnd"/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ПРОЧИХ ОТДЕЛОЧНЫХ РАБОТ</w:t>
            </w:r>
          </w:p>
        </w:tc>
        <w:tc>
          <w:tcPr>
            <w:tcW w:w="2126" w:type="dxa"/>
          </w:tcPr>
          <w:p w:rsidR="004F15D8" w:rsidRPr="00AD3FB7" w:rsidRDefault="001D60F9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1D60F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ВЕРТИКАЛЬНОЙ ПРОЕКЦИИ Н</w:t>
            </w:r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0,028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106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ДЕМОНТАЖ ОБЛИЦОВКИ СТЕН КЕРАМИЧЕСКОЙ</w:t>
            </w:r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ПЛИТКОЙ "КАБАНЧИК"</w:t>
            </w:r>
          </w:p>
        </w:tc>
        <w:tc>
          <w:tcPr>
            <w:tcW w:w="2126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A7A2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0,07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107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ПЕРЕТИРКА ШТУКАТУРКИ </w:t>
            </w:r>
            <w:proofErr w:type="gramStart"/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ВНУТРЕННИХ</w:t>
            </w:r>
            <w:proofErr w:type="gramEnd"/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</w:t>
            </w:r>
          </w:p>
        </w:tc>
        <w:tc>
          <w:tcPr>
            <w:tcW w:w="2126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108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УЛУЧШЕННАЯ ОКРАСКА СТЕН ВНУТРИ</w:t>
            </w:r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ПОМЕЩЕНИЙ АКРИЛОВЫМИ СОСТАВАМИ С ПОЛНОЙ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ПОДГОТОВКОЙ ПОВЕРХНОСТИ ПО СБОРНЫМ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КОНСТРУКЦИЯМ</w:t>
            </w:r>
          </w:p>
        </w:tc>
        <w:tc>
          <w:tcPr>
            <w:tcW w:w="2126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0,1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41397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109</w:t>
            </w:r>
          </w:p>
        </w:tc>
        <w:tc>
          <w:tcPr>
            <w:tcW w:w="5528" w:type="dxa"/>
          </w:tcPr>
          <w:p w:rsidR="004F15D8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ЗАКЛАДКА НИШ ИЗ БЛОКОВ ЯЧЕИСТОГО БЕТОНА</w:t>
            </w:r>
          </w:p>
          <w:p w:rsidR="00241397" w:rsidRPr="00AD3FB7" w:rsidRDefault="00241397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4139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ПРЯМОУГОЛЬНЫХ</w:t>
            </w:r>
          </w:p>
        </w:tc>
        <w:tc>
          <w:tcPr>
            <w:tcW w:w="2126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М3 КЛАДКИ</w:t>
            </w:r>
          </w:p>
        </w:tc>
        <w:tc>
          <w:tcPr>
            <w:tcW w:w="1134" w:type="dxa"/>
          </w:tcPr>
          <w:p w:rsidR="004F15D8" w:rsidRPr="00AD3FB7" w:rsidRDefault="00CA7A2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0,3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731D99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110</w:t>
            </w:r>
          </w:p>
        </w:tc>
        <w:tc>
          <w:tcPr>
            <w:tcW w:w="5528" w:type="dxa"/>
          </w:tcPr>
          <w:p w:rsidR="004F15D8" w:rsidRDefault="00731D99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731D99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КОЗЫРЕК ВХОДА В ПОДВАЛ</w:t>
            </w:r>
          </w:p>
          <w:p w:rsidR="00731D99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РАЗБОРКА ПОКРЫТИЙ КРОВЛИ 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ИЗ</w:t>
            </w:r>
            <w:proofErr w:type="gramEnd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ЛИСТОВОЙ</w:t>
            </w:r>
          </w:p>
          <w:p w:rsidR="002E3B6B" w:rsidRPr="002E3B6B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СТАЛИ</w:t>
            </w:r>
          </w:p>
        </w:tc>
        <w:tc>
          <w:tcPr>
            <w:tcW w:w="2126" w:type="dxa"/>
          </w:tcPr>
          <w:p w:rsidR="004F15D8" w:rsidRPr="00AD3FB7" w:rsidRDefault="002E3B6B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4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E3B6B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111</w:t>
            </w:r>
          </w:p>
        </w:tc>
        <w:tc>
          <w:tcPr>
            <w:tcW w:w="5528" w:type="dxa"/>
          </w:tcPr>
          <w:p w:rsidR="004F15D8" w:rsidRPr="00AD3FB7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РАЗБОРКА ОБРЕШЕТКИ ИЗ ДОСКИ</w:t>
            </w:r>
          </w:p>
        </w:tc>
        <w:tc>
          <w:tcPr>
            <w:tcW w:w="2126" w:type="dxa"/>
          </w:tcPr>
          <w:p w:rsidR="004F15D8" w:rsidRPr="00AD3FB7" w:rsidRDefault="002E3B6B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КРОВЛИ</w:t>
            </w:r>
          </w:p>
        </w:tc>
        <w:tc>
          <w:tcPr>
            <w:tcW w:w="1134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4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E3B6B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112</w:t>
            </w:r>
          </w:p>
        </w:tc>
        <w:tc>
          <w:tcPr>
            <w:tcW w:w="5528" w:type="dxa"/>
          </w:tcPr>
          <w:p w:rsidR="004F15D8" w:rsidRPr="00AD3FB7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СПЛОШНОЙ ОБРЕШЕТКИ ИЗ ДОСОК</w:t>
            </w:r>
          </w:p>
        </w:tc>
        <w:tc>
          <w:tcPr>
            <w:tcW w:w="2126" w:type="dxa"/>
          </w:tcPr>
          <w:p w:rsidR="004F15D8" w:rsidRPr="00AD3FB7" w:rsidRDefault="002E3B6B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4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E3B6B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113</w:t>
            </w:r>
          </w:p>
        </w:tc>
        <w:tc>
          <w:tcPr>
            <w:tcW w:w="5528" w:type="dxa"/>
          </w:tcPr>
          <w:p w:rsidR="004F15D8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УСТРОЙСТВО КРОВЕЛЬ ИЗ ЛИСТОВ</w:t>
            </w:r>
          </w:p>
          <w:p w:rsidR="002E3B6B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ПРОФИЛИРОВАННЫХ С ВОЛНОВЫМ И</w:t>
            </w:r>
          </w:p>
          <w:p w:rsidR="002E3B6B" w:rsidRPr="00AD3FB7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ТРАПЕЦИЕВИДНЫМ ОЧЕРТАНИЕМ ГОФРА</w:t>
            </w:r>
          </w:p>
        </w:tc>
        <w:tc>
          <w:tcPr>
            <w:tcW w:w="2126" w:type="dxa"/>
          </w:tcPr>
          <w:p w:rsidR="004F15D8" w:rsidRPr="00AD3FB7" w:rsidRDefault="002E3B6B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  <w:proofErr w:type="gramEnd"/>
          </w:p>
        </w:tc>
        <w:tc>
          <w:tcPr>
            <w:tcW w:w="1134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E54DB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0,032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2E3B6B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114</w:t>
            </w:r>
          </w:p>
        </w:tc>
        <w:tc>
          <w:tcPr>
            <w:tcW w:w="5528" w:type="dxa"/>
          </w:tcPr>
          <w:p w:rsidR="004F15D8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УСТАНОВКА ВОДОСТОЧНЫХ ТРУБ ДЛЯ КРОВЛИ</w:t>
            </w:r>
          </w:p>
          <w:p w:rsidR="002E3B6B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ИЗ </w:t>
            </w:r>
            <w:proofErr w:type="gramStart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ЛИСТОВ</w:t>
            </w:r>
            <w:proofErr w:type="gramEnd"/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ПРОФИЛИРОВАННЫХ С ВОЛНОВЫМ И</w:t>
            </w:r>
          </w:p>
          <w:p w:rsidR="002E3B6B" w:rsidRPr="00AD3FB7" w:rsidRDefault="002E3B6B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2E3B6B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ТРАПЕЦИЕВИДНЫМ ОЧЕРТАНИЕМ ГОФРА</w:t>
            </w:r>
          </w:p>
        </w:tc>
        <w:tc>
          <w:tcPr>
            <w:tcW w:w="2126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100 М</w:t>
            </w:r>
          </w:p>
        </w:tc>
        <w:tc>
          <w:tcPr>
            <w:tcW w:w="1134" w:type="dxa"/>
          </w:tcPr>
          <w:p w:rsidR="004F15D8" w:rsidRPr="00AD3FB7" w:rsidRDefault="00E54DB2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0,02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E54DB2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115</w:t>
            </w:r>
          </w:p>
        </w:tc>
        <w:tc>
          <w:tcPr>
            <w:tcW w:w="5528" w:type="dxa"/>
          </w:tcPr>
          <w:p w:rsidR="004F15D8" w:rsidRDefault="0032777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327773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</w:rPr>
              <w:t>ПРОЧИЕ РАБОТЫ</w:t>
            </w:r>
          </w:p>
          <w:p w:rsidR="00327773" w:rsidRDefault="0032777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ПОГРУЗКА ВРУЧНУЮ </w:t>
            </w:r>
            <w:proofErr w:type="gramStart"/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СПОДРУЧНЫХ</w:t>
            </w:r>
            <w:proofErr w:type="gramEnd"/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И</w:t>
            </w:r>
          </w:p>
          <w:p w:rsidR="00327773" w:rsidRPr="00327773" w:rsidRDefault="0032777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НАВАЛОЧНЫХ ГРУЗОВ (ОТХОДОВ)</w:t>
            </w:r>
          </w:p>
        </w:tc>
        <w:tc>
          <w:tcPr>
            <w:tcW w:w="2126" w:type="dxa"/>
          </w:tcPr>
          <w:p w:rsidR="004F15D8" w:rsidRPr="00AD3FB7" w:rsidRDefault="0032777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4F15D8" w:rsidRPr="00AD3FB7" w:rsidRDefault="0032777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  <w:tr w:rsidR="004F15D8" w:rsidRPr="00AD3FB7" w:rsidTr="004F15D8">
        <w:trPr>
          <w:trHeight w:val="591"/>
        </w:trPr>
        <w:tc>
          <w:tcPr>
            <w:tcW w:w="605" w:type="dxa"/>
          </w:tcPr>
          <w:p w:rsidR="004F15D8" w:rsidRPr="00AD3FB7" w:rsidRDefault="00327773" w:rsidP="00AF293D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116</w:t>
            </w:r>
          </w:p>
        </w:tc>
        <w:tc>
          <w:tcPr>
            <w:tcW w:w="5528" w:type="dxa"/>
          </w:tcPr>
          <w:p w:rsidR="004F15D8" w:rsidRPr="00AD3FB7" w:rsidRDefault="00327773" w:rsidP="00C934B2">
            <w:pPr>
              <w:pStyle w:val="a5"/>
              <w:widowControl w:val="0"/>
              <w:autoSpaceDE w:val="0"/>
              <w:autoSpaceDN w:val="0"/>
              <w:adjustRightInd w:val="0"/>
              <w:spacing w:after="0" w:line="225" w:lineRule="exact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ПЕРЕВОЗКА ДО 25 КМ</w:t>
            </w:r>
            <w:proofErr w:type="gramStart"/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,К</w:t>
            </w:r>
            <w:proofErr w:type="gramEnd"/>
            <w:r w:rsidRPr="00327773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ЛАСС ГРУЗА I</w:t>
            </w:r>
          </w:p>
        </w:tc>
        <w:tc>
          <w:tcPr>
            <w:tcW w:w="2126" w:type="dxa"/>
          </w:tcPr>
          <w:p w:rsidR="004F15D8" w:rsidRPr="00AD3FB7" w:rsidRDefault="0032777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Т</w:t>
            </w:r>
          </w:p>
        </w:tc>
        <w:tc>
          <w:tcPr>
            <w:tcW w:w="1134" w:type="dxa"/>
          </w:tcPr>
          <w:p w:rsidR="004F15D8" w:rsidRPr="00AD3FB7" w:rsidRDefault="00327773" w:rsidP="00AF293D">
            <w:pP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2</w:t>
            </w:r>
          </w:p>
        </w:tc>
      </w:tr>
    </w:tbl>
    <w:p w:rsidR="003151E2" w:rsidRPr="004C0994" w:rsidRDefault="00E25159" w:rsidP="003151E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2. Срок выполнения работ: </w:t>
      </w:r>
      <w:r w:rsidR="00E55DD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30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календарных дней</w:t>
      </w:r>
      <w:r w:rsidR="004C099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 xml:space="preserve"> </w:t>
      </w:r>
      <w:r w:rsidR="00D511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(начало работ с 15 сентября 2026 г.)</w:t>
      </w:r>
      <w:r w:rsidR="00C934B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be-BY"/>
        </w:rPr>
        <w:t>.</w:t>
      </w:r>
    </w:p>
    <w:p w:rsidR="003151E2" w:rsidRPr="006425D1" w:rsidRDefault="003151E2" w:rsidP="003151E2">
      <w:pPr>
        <w:spacing w:after="0" w:line="240" w:lineRule="auto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3. </w:t>
      </w:r>
      <w:r w:rsidRP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Ориентировочная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стоимость работ:</w:t>
      </w:r>
      <w:r w:rsidR="007C726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425D1" w:rsidRPr="006425D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69 958,41 </w:t>
      </w:r>
      <w:r w:rsidR="00C82EBA" w:rsidRPr="006425D1">
        <w:rPr>
          <w:rFonts w:ascii="Times New Roman" w:hAnsi="Times New Roman" w:cs="Times New Roman"/>
          <w:b/>
          <w:sz w:val="24"/>
          <w:szCs w:val="24"/>
        </w:rPr>
        <w:t>(</w:t>
      </w:r>
      <w:r w:rsidR="006425D1" w:rsidRPr="006425D1">
        <w:rPr>
          <w:rFonts w:ascii="Times New Roman" w:hAnsi="Times New Roman" w:cs="Times New Roman"/>
          <w:b/>
          <w:sz w:val="24"/>
          <w:szCs w:val="24"/>
        </w:rPr>
        <w:t>Шестьдесят девять тысяч девятьсот пятьдесят восемь рублей 41 копейка</w:t>
      </w:r>
      <w:r w:rsidRPr="006425D1">
        <w:rPr>
          <w:rFonts w:ascii="Times New Roman" w:hAnsi="Times New Roman" w:cs="Times New Roman"/>
          <w:b/>
          <w:sz w:val="24"/>
          <w:szCs w:val="24"/>
        </w:rPr>
        <w:t>)</w:t>
      </w:r>
      <w:r w:rsidR="00FF625F" w:rsidRPr="006425D1">
        <w:rPr>
          <w:rFonts w:ascii="Times New Roman" w:hAnsi="Times New Roman" w:cs="Times New Roman"/>
          <w:b/>
          <w:sz w:val="24"/>
          <w:szCs w:val="24"/>
        </w:rPr>
        <w:t>.</w:t>
      </w:r>
    </w:p>
    <w:p w:rsidR="004D16AF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4. Контактные телефоны: </w:t>
      </w:r>
    </w:p>
    <w:p w:rsidR="003151E2" w:rsidRDefault="004D16AF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-  </w:t>
      </w:r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инженер УЦХО </w:t>
      </w:r>
      <w:proofErr w:type="spellStart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Опалейчук</w:t>
      </w:r>
      <w:proofErr w:type="spellEnd"/>
      <w:r w:rsidR="003151E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Д.М. - 8017 354 11 82.</w:t>
      </w:r>
    </w:p>
    <w:p w:rsidR="001B44E5" w:rsidRDefault="003151E2" w:rsidP="003151E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5. При возникновении вопросов у участников по объемам (дополнительные замеры), видам работ и применяемым материалам возможен непосредственный выезд представителей участников на место выполнения ремонтных работ, предварительно согласовав дату и время с Заказчиком.</w:t>
      </w:r>
    </w:p>
    <w:p w:rsidR="001B44E5" w:rsidRDefault="001B44E5" w:rsidP="00C9396B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iCs/>
        </w:rPr>
        <w:t xml:space="preserve">6. </w:t>
      </w:r>
      <w:r w:rsidR="00C9396B" w:rsidRPr="00C9396B">
        <w:rPr>
          <w:rFonts w:ascii="Times New Roman" w:hAnsi="Times New Roman" w:cs="Times New Roman"/>
          <w:b/>
          <w:sz w:val="24"/>
          <w:szCs w:val="24"/>
        </w:rPr>
        <w:t xml:space="preserve">Текущий ремонт тира для </w:t>
      </w:r>
      <w:proofErr w:type="spellStart"/>
      <w:r w:rsidR="00C9396B" w:rsidRPr="00C9396B">
        <w:rPr>
          <w:rFonts w:ascii="Times New Roman" w:hAnsi="Times New Roman" w:cs="Times New Roman"/>
          <w:b/>
          <w:sz w:val="24"/>
          <w:szCs w:val="24"/>
        </w:rPr>
        <w:t>пневмотического</w:t>
      </w:r>
      <w:proofErr w:type="spellEnd"/>
      <w:r w:rsidR="00C9396B" w:rsidRPr="00C9396B">
        <w:rPr>
          <w:rFonts w:ascii="Times New Roman" w:hAnsi="Times New Roman" w:cs="Times New Roman"/>
          <w:b/>
          <w:sz w:val="24"/>
          <w:szCs w:val="24"/>
        </w:rPr>
        <w:t xml:space="preserve"> пистолета в ГУО «Средняя школа № 147  г</w:t>
      </w:r>
      <w:proofErr w:type="gramStart"/>
      <w:r w:rsidR="00C9396B" w:rsidRPr="00C9396B">
        <w:rPr>
          <w:rFonts w:ascii="Times New Roman" w:hAnsi="Times New Roman" w:cs="Times New Roman"/>
          <w:b/>
          <w:sz w:val="24"/>
          <w:szCs w:val="24"/>
        </w:rPr>
        <w:t>.М</w:t>
      </w:r>
      <w:proofErr w:type="gramEnd"/>
      <w:r w:rsidR="00C9396B" w:rsidRPr="00C9396B">
        <w:rPr>
          <w:rFonts w:ascii="Times New Roman" w:hAnsi="Times New Roman" w:cs="Times New Roman"/>
          <w:b/>
          <w:sz w:val="24"/>
          <w:szCs w:val="24"/>
        </w:rPr>
        <w:t>инска», ул.Мирошниченко, 35а</w:t>
      </w:r>
      <w:r w:rsidR="00C9396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должен осуществляться в строгом соответствии с </w:t>
      </w:r>
      <w:r w:rsidR="00793D5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еспубликанскими, отраслевыми и ведомственными нормами и правилами, установленными в </w:t>
      </w:r>
      <w:r w:rsidR="00BF08A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оответствующих технических кодексах установившейся практики (ТКП), строительными нормами (СН) и другими техническими нормативными актами Республики Беларусь. Качество работ должно соответствовать эксплуатационным и эстетическим требованиям, требованиям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>
        <w:rPr>
          <w:rFonts w:ascii="Times New Roman" w:hAnsi="Times New Roman" w:cs="Times New Roman"/>
          <w:sz w:val="24"/>
          <w:szCs w:val="24"/>
        </w:rPr>
        <w:t>, СНБ, ТКП и пожарной безопасности.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выполнении работ необходимо соблюдать технологическую последовательность производства работ, обеспечивающих устойчивость и геометрическую неизменяемость выполненных работ на всех стадиях их выполнения в соответствии с нормативными документами.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выполнения работ и очередность их завершения до 100% готовности согласовывается с Заказчиком и является обязательным для всех участников ремонтных работ.</w:t>
      </w:r>
    </w:p>
    <w:p w:rsidR="001B44E5" w:rsidRDefault="001B44E5" w:rsidP="001B44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непредвиденных, дополнительных работ, изменения объемов работ, отклонений от сметной документации Подрядчик в письменной форме уведомляет Заказчика. Все изменения согласовываются с представителем </w:t>
      </w:r>
      <w:r>
        <w:rPr>
          <w:rFonts w:ascii="Times New Roman" w:hAnsi="Times New Roman" w:cs="Times New Roman"/>
          <w:b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 xml:space="preserve"> и представителем организации, осуществляющей </w:t>
      </w:r>
      <w:r>
        <w:rPr>
          <w:rFonts w:ascii="Times New Roman" w:hAnsi="Times New Roman" w:cs="Times New Roman"/>
          <w:b/>
          <w:sz w:val="24"/>
          <w:szCs w:val="24"/>
        </w:rPr>
        <w:t>технический надзор</w:t>
      </w:r>
      <w:r>
        <w:rPr>
          <w:rFonts w:ascii="Times New Roman" w:hAnsi="Times New Roman" w:cs="Times New Roman"/>
          <w:sz w:val="24"/>
          <w:szCs w:val="24"/>
        </w:rPr>
        <w:t xml:space="preserve"> на объекте Заказчика, в письменной форме и утверждаются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Перед началом производства строительно-монтажных работ между Заказчиком и Учреждением образования составляется акт-допуск на объект. Подрядчик предоставляет: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приказа о назначении ответственного за соблюдение охраны труда и пожарной безопасности на объекте при производстве работ; 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список персонала на период выполнения работ для допуска на объект; копии протоколов проверки знаний по вопросам охраны труда или удостоверений по охране труда исполнителей; 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копию протоколов проверки знаний по вопросам охраны труда руководителя работ.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производства демонтажных работ и работ с повышенным уровнем шума, а также проведение работ в выходные и праздничные дни согласовывать время производства работ с Заказчиком.</w:t>
      </w:r>
    </w:p>
    <w:p w:rsidR="001B44E5" w:rsidRDefault="001B44E5" w:rsidP="001B44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Гарантийные обязательства: не менее двух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акта выполненных работ (в соответствии с действующим законодательством  РБ)</w:t>
      </w:r>
    </w:p>
    <w:p w:rsidR="00231EC7" w:rsidRDefault="00231EC7" w:rsidP="00231EC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Примечание: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Победителю необходимо выехать на объект для проведения точных замеров. Выезд возможен на объект без представителя заказчика. Конструкция изделий и комплектующих </w:t>
      </w:r>
      <w:r>
        <w:rPr>
          <w:rFonts w:ascii="Times New Roman" w:hAnsi="Times New Roman" w:cs="Times New Roman"/>
          <w:b/>
          <w:sz w:val="20"/>
          <w:szCs w:val="20"/>
        </w:rPr>
        <w:br/>
        <w:t>(устройство потолка, дверные блоки, цвет окраски  и т. д.) согласовывается с представителем руководства Учреждения образования  до начала производства работ в письменном виде.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2659"/>
      </w:tblGrid>
      <w:tr w:rsidR="008E2723" w:rsidTr="003151E2">
        <w:tc>
          <w:tcPr>
            <w:tcW w:w="6912" w:type="dxa"/>
          </w:tcPr>
          <w:p w:rsidR="00D51163" w:rsidRDefault="00D51163">
            <w:pPr>
              <w:jc w:val="both"/>
              <w:rPr>
                <w:b/>
                <w:sz w:val="24"/>
                <w:szCs w:val="24"/>
              </w:rPr>
            </w:pP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 xml:space="preserve">Техническое задание подготовил: </w:t>
            </w:r>
          </w:p>
          <w:p w:rsidR="008E2723" w:rsidRDefault="00231E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Заместитель начальника</w:t>
            </w:r>
            <w:r w:rsidR="008E2723">
              <w:rPr>
                <w:sz w:val="24"/>
                <w:szCs w:val="24"/>
                <w:shd w:val="clear" w:color="auto" w:fill="FFFFFF"/>
              </w:rPr>
              <w:t xml:space="preserve">  УЦХО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 </w:t>
            </w:r>
          </w:p>
          <w:p w:rsidR="008E2723" w:rsidRDefault="008E2723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position w:val="6"/>
                <w:sz w:val="24"/>
                <w:szCs w:val="24"/>
              </w:rPr>
              <w:t xml:space="preserve">Согласовано: </w:t>
            </w:r>
          </w:p>
          <w:p w:rsidR="008E2723" w:rsidRDefault="008E2723">
            <w:pPr>
              <w:tabs>
                <w:tab w:val="left" w:pos="6804"/>
              </w:tabs>
              <w:jc w:val="both"/>
              <w:rPr>
                <w:position w:val="6"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Начальник УЦХО</w:t>
            </w:r>
          </w:p>
          <w:p w:rsidR="008E2723" w:rsidRDefault="008E2723">
            <w:pPr>
              <w:pStyle w:val="ConsPlusNonformat"/>
              <w:jc w:val="both"/>
              <w:rPr>
                <w:rFonts w:ascii="Times New Roman" w:hAnsi="Times New Roman" w:cs="Times New Roman"/>
                <w:position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>Начальник управления – заместитель главного бухгалтера</w:t>
            </w:r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</w:tc>
        <w:tc>
          <w:tcPr>
            <w:tcW w:w="2659" w:type="dxa"/>
          </w:tcPr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231EC7">
            <w:pPr>
              <w:jc w:val="both"/>
              <w:rPr>
                <w:position w:val="6"/>
                <w:sz w:val="24"/>
                <w:szCs w:val="24"/>
              </w:rPr>
            </w:pPr>
            <w:proofErr w:type="spellStart"/>
            <w:r>
              <w:rPr>
                <w:position w:val="6"/>
                <w:sz w:val="24"/>
                <w:szCs w:val="24"/>
              </w:rPr>
              <w:t>Т.В.Молчанская</w:t>
            </w:r>
            <w:proofErr w:type="spellEnd"/>
          </w:p>
          <w:p w:rsidR="008E2723" w:rsidRDefault="008E2723">
            <w:pPr>
              <w:jc w:val="both"/>
              <w:rPr>
                <w:b/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position w:val="6"/>
                <w:sz w:val="24"/>
                <w:szCs w:val="24"/>
              </w:rPr>
            </w:pPr>
          </w:p>
          <w:p w:rsidR="008E2723" w:rsidRDefault="008E2723">
            <w:pPr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М.В.Титова</w:t>
            </w:r>
          </w:p>
          <w:p w:rsidR="008E2723" w:rsidRDefault="008E2723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position w:val="6"/>
                <w:sz w:val="24"/>
                <w:szCs w:val="24"/>
              </w:rPr>
              <w:t>Л.А.</w:t>
            </w:r>
            <w:r w:rsidR="00D62985">
              <w:rPr>
                <w:position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position w:val="6"/>
                <w:sz w:val="24"/>
                <w:szCs w:val="24"/>
              </w:rPr>
              <w:t>Радунайтис</w:t>
            </w:r>
            <w:proofErr w:type="spellEnd"/>
          </w:p>
        </w:tc>
      </w:tr>
    </w:tbl>
    <w:p w:rsidR="003151E2" w:rsidRDefault="003151E2"/>
    <w:sectPr w:rsidR="003151E2" w:rsidSect="00BF08AC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716BD"/>
    <w:multiLevelType w:val="hybridMultilevel"/>
    <w:tmpl w:val="3C40C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3151E2"/>
    <w:rsid w:val="00006BFD"/>
    <w:rsid w:val="000168E2"/>
    <w:rsid w:val="00041A1F"/>
    <w:rsid w:val="00053EDE"/>
    <w:rsid w:val="00056471"/>
    <w:rsid w:val="0006409A"/>
    <w:rsid w:val="00095194"/>
    <w:rsid w:val="00103E0C"/>
    <w:rsid w:val="00166E93"/>
    <w:rsid w:val="001B44E5"/>
    <w:rsid w:val="001C0F2C"/>
    <w:rsid w:val="001D27E7"/>
    <w:rsid w:val="001D60F9"/>
    <w:rsid w:val="001F1768"/>
    <w:rsid w:val="00231EC7"/>
    <w:rsid w:val="00241397"/>
    <w:rsid w:val="00256FEC"/>
    <w:rsid w:val="002921C2"/>
    <w:rsid w:val="002D4FA8"/>
    <w:rsid w:val="002E3B6B"/>
    <w:rsid w:val="003151E2"/>
    <w:rsid w:val="00320446"/>
    <w:rsid w:val="00322747"/>
    <w:rsid w:val="003238BB"/>
    <w:rsid w:val="00326E90"/>
    <w:rsid w:val="00327773"/>
    <w:rsid w:val="00347794"/>
    <w:rsid w:val="003746C1"/>
    <w:rsid w:val="00386C52"/>
    <w:rsid w:val="003B52A4"/>
    <w:rsid w:val="003C2336"/>
    <w:rsid w:val="003D47D4"/>
    <w:rsid w:val="003F64D9"/>
    <w:rsid w:val="004107AE"/>
    <w:rsid w:val="00440A6A"/>
    <w:rsid w:val="00451259"/>
    <w:rsid w:val="00487271"/>
    <w:rsid w:val="00490ACF"/>
    <w:rsid w:val="004C0994"/>
    <w:rsid w:val="004C366C"/>
    <w:rsid w:val="004C7578"/>
    <w:rsid w:val="004D16AF"/>
    <w:rsid w:val="004D2FB2"/>
    <w:rsid w:val="004F15D8"/>
    <w:rsid w:val="00527D1B"/>
    <w:rsid w:val="00537340"/>
    <w:rsid w:val="0056039C"/>
    <w:rsid w:val="00563AFD"/>
    <w:rsid w:val="00582B50"/>
    <w:rsid w:val="005C38B3"/>
    <w:rsid w:val="005F4BD5"/>
    <w:rsid w:val="005F6849"/>
    <w:rsid w:val="00637184"/>
    <w:rsid w:val="00641B18"/>
    <w:rsid w:val="006425D1"/>
    <w:rsid w:val="006572EF"/>
    <w:rsid w:val="00665459"/>
    <w:rsid w:val="006C4083"/>
    <w:rsid w:val="006E3E10"/>
    <w:rsid w:val="00707C4D"/>
    <w:rsid w:val="007268A2"/>
    <w:rsid w:val="00731D99"/>
    <w:rsid w:val="00735D4E"/>
    <w:rsid w:val="0074022E"/>
    <w:rsid w:val="007544E8"/>
    <w:rsid w:val="0076094A"/>
    <w:rsid w:val="00790918"/>
    <w:rsid w:val="00793D59"/>
    <w:rsid w:val="007A71BF"/>
    <w:rsid w:val="007B67F2"/>
    <w:rsid w:val="007C726E"/>
    <w:rsid w:val="007D1144"/>
    <w:rsid w:val="007E2AA4"/>
    <w:rsid w:val="008450DE"/>
    <w:rsid w:val="00863ED9"/>
    <w:rsid w:val="008777D0"/>
    <w:rsid w:val="008B05BA"/>
    <w:rsid w:val="008C05FB"/>
    <w:rsid w:val="008C1F72"/>
    <w:rsid w:val="008C2CD4"/>
    <w:rsid w:val="008E0DBF"/>
    <w:rsid w:val="008E2723"/>
    <w:rsid w:val="008E7D35"/>
    <w:rsid w:val="00931D89"/>
    <w:rsid w:val="0093418E"/>
    <w:rsid w:val="00971207"/>
    <w:rsid w:val="00974693"/>
    <w:rsid w:val="00987C8B"/>
    <w:rsid w:val="009B4363"/>
    <w:rsid w:val="009D0B5D"/>
    <w:rsid w:val="009E0BD9"/>
    <w:rsid w:val="00A2692D"/>
    <w:rsid w:val="00A46193"/>
    <w:rsid w:val="00A70809"/>
    <w:rsid w:val="00A83636"/>
    <w:rsid w:val="00A87170"/>
    <w:rsid w:val="00A92A6B"/>
    <w:rsid w:val="00AB436E"/>
    <w:rsid w:val="00AD0FAA"/>
    <w:rsid w:val="00AD3FB7"/>
    <w:rsid w:val="00AD4462"/>
    <w:rsid w:val="00AD4B18"/>
    <w:rsid w:val="00AE67E5"/>
    <w:rsid w:val="00AF293D"/>
    <w:rsid w:val="00AF358F"/>
    <w:rsid w:val="00B1758E"/>
    <w:rsid w:val="00B315E8"/>
    <w:rsid w:val="00B6387F"/>
    <w:rsid w:val="00B93AF9"/>
    <w:rsid w:val="00BB25A1"/>
    <w:rsid w:val="00BB27D1"/>
    <w:rsid w:val="00BD36BA"/>
    <w:rsid w:val="00BF08AC"/>
    <w:rsid w:val="00C01430"/>
    <w:rsid w:val="00C14685"/>
    <w:rsid w:val="00C42520"/>
    <w:rsid w:val="00C53133"/>
    <w:rsid w:val="00C53662"/>
    <w:rsid w:val="00C82EBA"/>
    <w:rsid w:val="00C934B2"/>
    <w:rsid w:val="00C9396B"/>
    <w:rsid w:val="00CA463E"/>
    <w:rsid w:val="00CA522F"/>
    <w:rsid w:val="00CA7A23"/>
    <w:rsid w:val="00CE709B"/>
    <w:rsid w:val="00D031C7"/>
    <w:rsid w:val="00D153D4"/>
    <w:rsid w:val="00D15A38"/>
    <w:rsid w:val="00D45FBA"/>
    <w:rsid w:val="00D51163"/>
    <w:rsid w:val="00D60BD6"/>
    <w:rsid w:val="00D62985"/>
    <w:rsid w:val="00D64DA2"/>
    <w:rsid w:val="00D82D70"/>
    <w:rsid w:val="00D957DD"/>
    <w:rsid w:val="00DA2B6E"/>
    <w:rsid w:val="00DB7AB0"/>
    <w:rsid w:val="00DF2244"/>
    <w:rsid w:val="00E25159"/>
    <w:rsid w:val="00E5392D"/>
    <w:rsid w:val="00E54DB2"/>
    <w:rsid w:val="00E55DD3"/>
    <w:rsid w:val="00E62F01"/>
    <w:rsid w:val="00E71B0D"/>
    <w:rsid w:val="00E9149F"/>
    <w:rsid w:val="00E974BC"/>
    <w:rsid w:val="00EB6C0D"/>
    <w:rsid w:val="00EE59EC"/>
    <w:rsid w:val="00EE5C13"/>
    <w:rsid w:val="00EE5FDE"/>
    <w:rsid w:val="00F01601"/>
    <w:rsid w:val="00F054CD"/>
    <w:rsid w:val="00F13188"/>
    <w:rsid w:val="00F13F56"/>
    <w:rsid w:val="00F91AE3"/>
    <w:rsid w:val="00F942D1"/>
    <w:rsid w:val="00F954FC"/>
    <w:rsid w:val="00FB568E"/>
    <w:rsid w:val="00FF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3151E2"/>
    <w:pPr>
      <w:widowControl w:val="0"/>
      <w:autoSpaceDE w:val="0"/>
      <w:autoSpaceDN w:val="0"/>
      <w:spacing w:before="10"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3151E2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3151E2"/>
    <w:pPr>
      <w:ind w:left="720"/>
      <w:contextualSpacing/>
    </w:pPr>
  </w:style>
  <w:style w:type="paragraph" w:customStyle="1" w:styleId="ConsPlusNonformat">
    <w:name w:val="ConsPlusNonformat"/>
    <w:rsid w:val="003151E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"/>
    <w:basedOn w:val="a0"/>
    <w:rsid w:val="003151E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6">
    <w:name w:val="Table Grid"/>
    <w:basedOn w:val="a1"/>
    <w:uiPriority w:val="39"/>
    <w:rsid w:val="00315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4FA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2D4FA8"/>
    <w:rPr>
      <w:color w:val="800080"/>
      <w:u w:val="single"/>
    </w:rPr>
  </w:style>
  <w:style w:type="paragraph" w:customStyle="1" w:styleId="xl78">
    <w:name w:val="xl78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D4FA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0">
    <w:name w:val="xl8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81">
    <w:name w:val="xl81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2D4FA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3">
    <w:name w:val="xl83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7">
    <w:name w:val="xl87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8">
    <w:name w:val="xl88"/>
    <w:basedOn w:val="a"/>
    <w:rsid w:val="002D4FA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9">
    <w:name w:val="xl89"/>
    <w:basedOn w:val="a"/>
    <w:rsid w:val="002D4FA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90">
    <w:name w:val="xl90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2D4F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4">
    <w:name w:val="xl94"/>
    <w:basedOn w:val="a"/>
    <w:rsid w:val="002D4F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5">
    <w:name w:val="xl95"/>
    <w:basedOn w:val="a"/>
    <w:rsid w:val="002D4F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CAD26-15BB-4965-84D7-7D8D0AEEA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2197</Words>
  <Characters>12525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2026-06-01T08:17:00Z</cp:lastPrinted>
  <dcterms:created xsi:type="dcterms:W3CDTF">2025-03-05T07:19:00Z</dcterms:created>
  <dcterms:modified xsi:type="dcterms:W3CDTF">2026-06-23T08:48:00Z</dcterms:modified>
</cp:coreProperties>
</file>